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AC" w:rsidRDefault="00167BE7">
      <w:r>
        <w:t>Bezinningsavond Dierbare Woorden</w:t>
      </w:r>
    </w:p>
    <w:p w:rsidR="00167BE7" w:rsidRDefault="00167BE7"/>
    <w:p w:rsidR="00167BE7" w:rsidRDefault="00167BE7">
      <w:r>
        <w:t>We kennen ze allemaal: woorden en uitdrukkingen die je dierbaar zijn. Vaak “zoals ons moeder altijd zei”. Ze kunnen je in goede, maar vooral in slechte tijden vooruit helpen. Ze zijn verbonden met diepe inzichten in hoe het leven is en vertellen veel over hoe je in het leven staat.</w:t>
      </w:r>
    </w:p>
    <w:p w:rsidR="00167BE7" w:rsidRDefault="00167BE7">
      <w:r>
        <w:t xml:space="preserve">Die woorden en wat ze voor je betekenen willen we graag met elkaar delen. Neem </w:t>
      </w:r>
      <w:r w:rsidR="00425A83">
        <w:t>ze</w:t>
      </w:r>
      <w:r>
        <w:t xml:space="preserve"> dus mee</w:t>
      </w:r>
      <w:r w:rsidR="00425A83">
        <w:t xml:space="preserve"> en kom naar de gespreksavond op woensdag 26 september om 19.30 uur in de Immanuelkerk, </w:t>
      </w:r>
      <w:proofErr w:type="spellStart"/>
      <w:r w:rsidR="00425A83">
        <w:t>Teullandstraat</w:t>
      </w:r>
      <w:proofErr w:type="spellEnd"/>
      <w:r w:rsidR="00425A83">
        <w:t xml:space="preserve"> 1 in Veldhoven.</w:t>
      </w:r>
      <w:bookmarkStart w:id="0" w:name="_GoBack"/>
      <w:bookmarkEnd w:id="0"/>
    </w:p>
    <w:sectPr w:rsidR="0016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E7"/>
    <w:rsid w:val="00167BE7"/>
    <w:rsid w:val="00425A83"/>
    <w:rsid w:val="00644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7B94"/>
  <w15:chartTrackingRefBased/>
  <w15:docId w15:val="{BA897053-08AE-4C0F-B767-F26A31B1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80</Words>
  <Characters>445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Kok</dc:creator>
  <cp:keywords/>
  <dc:description/>
  <cp:lastModifiedBy>Jeroen Kok</cp:lastModifiedBy>
  <cp:revision>1</cp:revision>
  <dcterms:created xsi:type="dcterms:W3CDTF">2018-08-25T12:10:00Z</dcterms:created>
  <dcterms:modified xsi:type="dcterms:W3CDTF">2018-08-25T12:24:00Z</dcterms:modified>
</cp:coreProperties>
</file>